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3868C7">
        <w:rPr>
          <w:rFonts w:ascii="Times New Roman" w:hAnsi="Times New Roman" w:cs="Times New Roman"/>
          <w:b/>
          <w:sz w:val="26"/>
          <w:szCs w:val="26"/>
        </w:rPr>
        <w:t xml:space="preserve">о закупке </w:t>
      </w:r>
      <w:r w:rsidR="003868C7" w:rsidRPr="003868C7">
        <w:rPr>
          <w:rFonts w:ascii="Times New Roman" w:hAnsi="Times New Roman" w:cs="Times New Roman"/>
          <w:b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b/>
          <w:sz w:val="26"/>
          <w:szCs w:val="26"/>
        </w:rPr>
        <w:t>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06"/>
        <w:gridCol w:w="473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DE4B80" w:rsidRPr="004B4003" w:rsidRDefault="00446CF7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Отражены в техническом задании</w:t>
            </w:r>
            <w:r w:rsidR="0020551B">
              <w:rPr>
                <w:rFonts w:ascii="Times New Roman" w:hAnsi="Times New Roman" w:cs="Times New Roman"/>
                <w:sz w:val="26"/>
                <w:szCs w:val="26"/>
              </w:rPr>
              <w:t xml:space="preserve"> и спецификации к проекту договора</w:t>
            </w: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, являющимся приложением к документации о закупке.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</w:t>
            </w:r>
            <w:r w:rsidR="002D5200" w:rsidRPr="002D5200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="00E341C3" w:rsidRPr="00E341C3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2B39EA" w:rsidRDefault="005C423D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183038 г.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C37" w:rsidRPr="004B4003" w:rsidRDefault="00200C37" w:rsidP="004C6B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="006B373F" w:rsidRPr="006B373F">
              <w:rPr>
                <w:rFonts w:ascii="Times New Roman" w:hAnsi="Times New Roman" w:cs="Times New Roman"/>
                <w:sz w:val="26"/>
                <w:szCs w:val="26"/>
              </w:rPr>
              <w:t xml:space="preserve">Поставщик обязуется поставить Покупателю Товар </w:t>
            </w:r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до 30 </w:t>
            </w:r>
            <w:r w:rsidR="004C6BEB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тября 2014 года </w:t>
            </w:r>
            <w:proofErr w:type="gramStart"/>
            <w:r w:rsidR="00855C1D">
              <w:rPr>
                <w:rFonts w:ascii="Times New Roman" w:hAnsi="Times New Roman" w:cs="Times New Roman"/>
                <w:sz w:val="26"/>
                <w:szCs w:val="26"/>
              </w:rPr>
              <w:t>с даты подписания</w:t>
            </w:r>
            <w:proofErr w:type="gramEnd"/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</w:t>
            </w:r>
            <w:r w:rsidR="004420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3060B9" w:rsidP="004D05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0B9">
              <w:rPr>
                <w:rFonts w:ascii="Times New Roman" w:hAnsi="Times New Roman" w:cs="Times New Roman"/>
                <w:b/>
                <w:sz w:val="26"/>
                <w:szCs w:val="26"/>
              </w:rPr>
              <w:t>170 216,00 (сто семьдесят тысяч двести шестнадцать)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80269E" w:rsidRPr="004B4003" w:rsidRDefault="00403319" w:rsidP="007F08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Оплата производится в рублях на расчетный счет Поставщика, в течение тридцати календарных дней после </w:t>
            </w: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D86D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18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D86D2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 w:rsidR="00A427F5"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2D5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- указывается в заявке;</w:t>
            </w:r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D86D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6D2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A427F5" w:rsidP="00D86D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6D2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Договора;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предусмотренных извещением и документацией о проведении запроса цен, и цены, предложенной победителем запроса цен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заявке.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Договор может быть заключен не ранее чем </w:t>
            </w:r>
            <w:r w:rsidR="00B3068B">
              <w:rPr>
                <w:rFonts w:ascii="Times New Roman" w:hAnsi="Times New Roman" w:cs="Times New Roman"/>
                <w:sz w:val="26"/>
                <w:szCs w:val="26"/>
              </w:rPr>
              <w:t>на следующий день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личность (для иных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403319" w:rsidRPr="004B4003" w:rsidRDefault="00403319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- доверенность на право присутствия от имени Участника на процедуре вскрытия конвертов с заявками.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на должность, в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Default="00EB07BB" w:rsidP="008A0C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  <w:p w:rsidR="00403319" w:rsidRPr="004B4003" w:rsidRDefault="00403319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Заполненная </w:t>
            </w:r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спецификация (Приложение №1 к проекту договора) </w:t>
            </w:r>
            <w:proofErr w:type="gramStart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</w:t>
            </w:r>
            <w:proofErr w:type="gramEnd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вашего предложения (стоимости)</w:t>
            </w:r>
          </w:p>
        </w:tc>
      </w:tr>
    </w:tbl>
    <w:p w:rsidR="00DA3FB4" w:rsidRDefault="00DA3FB4" w:rsidP="00405E59">
      <w:pPr>
        <w:rPr>
          <w:rFonts w:ascii="Times New Roman" w:hAnsi="Times New Roman" w:cs="Times New Roman"/>
          <w:b/>
          <w:sz w:val="26"/>
          <w:szCs w:val="26"/>
        </w:rPr>
      </w:pPr>
    </w:p>
    <w:p w:rsidR="002F21E2" w:rsidRDefault="002F21E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</w:t>
      </w:r>
      <w:r w:rsidR="002D5200" w:rsidRPr="002D5200">
        <w:rPr>
          <w:rFonts w:ascii="Times New Roman" w:hAnsi="Times New Roman"/>
          <w:b/>
          <w:sz w:val="26"/>
          <w:szCs w:val="26"/>
        </w:rPr>
        <w:t>постав</w:t>
      </w:r>
      <w:r w:rsidR="002D5200">
        <w:rPr>
          <w:rFonts w:ascii="Times New Roman" w:hAnsi="Times New Roman"/>
          <w:b/>
          <w:sz w:val="26"/>
          <w:szCs w:val="26"/>
        </w:rPr>
        <w:t xml:space="preserve">ку </w:t>
      </w:r>
      <w:r w:rsidR="002F21E2" w:rsidRPr="002F21E2">
        <w:rPr>
          <w:rFonts w:ascii="Times New Roman" w:hAnsi="Times New Roman"/>
          <w:b/>
          <w:sz w:val="26"/>
          <w:szCs w:val="26"/>
        </w:rPr>
        <w:t>материалов для обслуживания копировальной техники</w:t>
      </w:r>
      <w:r w:rsidR="000E19E0">
        <w:rPr>
          <w:rFonts w:ascii="Times New Roman" w:hAnsi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405E59" w:rsidRDefault="00405E5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405E59" w:rsidRDefault="00405E5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hAnsi="Times New Roman"/>
          <w:b/>
          <w:sz w:val="26"/>
          <w:szCs w:val="26"/>
        </w:rPr>
      </w:pPr>
    </w:p>
    <w:p w:rsidR="00982DFD" w:rsidRDefault="00982DFD">
      <w:pPr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  <w:r w:rsidR="00E65C72">
        <w:rPr>
          <w:rFonts w:ascii="Times New Roman" w:hAnsi="Times New Roman" w:cs="Times New Roman"/>
          <w:b/>
          <w:bCs/>
          <w:sz w:val="26"/>
          <w:szCs w:val="26"/>
        </w:rPr>
        <w:t xml:space="preserve"> (В ЭЛЕКТРОННОЙ ФОРМЕ)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2F21E2" w:rsidRPr="002F21E2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</w:t>
      </w:r>
      <w:r w:rsidR="00405E5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«____»_________________ 201</w:t>
      </w:r>
      <w:r w:rsidR="002D5200">
        <w:rPr>
          <w:rFonts w:ascii="Times New Roman" w:hAnsi="Times New Roman" w:cs="Times New Roman"/>
          <w:sz w:val="26"/>
          <w:szCs w:val="26"/>
        </w:rPr>
        <w:t>4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096D0D" w:rsidP="00E65C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82DFD">
        <w:rPr>
          <w:rFonts w:ascii="Times New Roman" w:hAnsi="Times New Roman" w:cs="Times New Roman"/>
          <w:sz w:val="26"/>
          <w:szCs w:val="26"/>
        </w:rPr>
        <w:t>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E65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D37E34">
        <w:rPr>
          <w:rFonts w:ascii="Times New Roman" w:hAnsi="Times New Roman" w:cs="Times New Roman"/>
          <w:sz w:val="26"/>
          <w:szCs w:val="26"/>
        </w:rPr>
        <w:t>(наименование и место нахождения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</w:t>
      </w:r>
      <w:r w:rsidR="00982DFD">
        <w:rPr>
          <w:rFonts w:ascii="Times New Roman" w:hAnsi="Times New Roman" w:cs="Times New Roman"/>
          <w:sz w:val="26"/>
          <w:szCs w:val="26"/>
        </w:rPr>
        <w:t>це, 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BB5F1A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982DF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982DFD">
        <w:rPr>
          <w:rFonts w:ascii="Times New Roman" w:hAnsi="Times New Roman" w:cs="Times New Roman"/>
          <w:sz w:val="26"/>
          <w:szCs w:val="26"/>
        </w:rPr>
        <w:t>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проводятся процедуры ликвидации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="00982DFD">
        <w:rPr>
          <w:rFonts w:ascii="Times New Roman" w:hAnsi="Times New Roman" w:cs="Times New Roman"/>
          <w:sz w:val="26"/>
          <w:szCs w:val="26"/>
        </w:rPr>
        <w:t xml:space="preserve"> ____________</w:t>
      </w:r>
      <w:r w:rsidRPr="004B4003">
        <w:rPr>
          <w:rFonts w:ascii="Times New Roman" w:hAnsi="Times New Roman" w:cs="Times New Roman"/>
          <w:sz w:val="26"/>
          <w:szCs w:val="26"/>
        </w:rPr>
        <w:t>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82DF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у 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</w:t>
      </w:r>
      <w:r w:rsidR="00D8082E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094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2D5200">
        <w:rPr>
          <w:rFonts w:ascii="Times New Roman" w:hAnsi="Times New Roman" w:cs="Times New Roman"/>
          <w:sz w:val="26"/>
          <w:szCs w:val="26"/>
        </w:rPr>
        <w:t xml:space="preserve"> </w:t>
      </w:r>
      <w:r w:rsidR="009A7359" w:rsidRPr="009A7359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  <w:proofErr w:type="gramEnd"/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902BED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376852" w:rsidRDefault="009A5D66" w:rsidP="00CE26AF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67308E" w:rsidRPr="00376852" w:rsidRDefault="00376852" w:rsidP="003768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82142B" w:rsidRDefault="0082142B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F453FC" w:rsidRPr="00F744B9" w:rsidRDefault="00CB6C2E" w:rsidP="003B18F6">
      <w:pPr>
        <w:pStyle w:val="a3"/>
        <w:jc w:val="right"/>
        <w:rPr>
          <w:rFonts w:ascii="Times New Roman" w:hAnsi="Times New Roman"/>
          <w:b/>
        </w:rPr>
      </w:pPr>
      <w:r w:rsidRPr="00F744B9">
        <w:rPr>
          <w:rFonts w:ascii="Times New Roman" w:hAnsi="Times New Roman"/>
          <w:b/>
        </w:rPr>
        <w:lastRenderedPageBreak/>
        <w:t>Приложение к заявке №2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На бланке организации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Дата, исх. номер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КОММЕРЧЕСКОЕ ПРЕДЛОЖЕНИЕ ОБ УСЛОВИЯХ ИСПОЛНЕНИЯ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ДОГОВОРА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г. Мурманск                                  </w:t>
      </w:r>
      <w:r w:rsidR="000536A5">
        <w:rPr>
          <w:rFonts w:ascii="Times New Roman" w:hAnsi="Times New Roman" w:cs="Times New Roman"/>
        </w:rPr>
        <w:t xml:space="preserve">                   </w:t>
      </w:r>
      <w:r w:rsidRPr="00F744B9">
        <w:rPr>
          <w:rFonts w:ascii="Times New Roman" w:hAnsi="Times New Roman" w:cs="Times New Roman"/>
        </w:rPr>
        <w:t xml:space="preserve">       </w:t>
      </w:r>
      <w:r w:rsidR="00376852" w:rsidRPr="00F744B9">
        <w:rPr>
          <w:rFonts w:ascii="Times New Roman" w:hAnsi="Times New Roman" w:cs="Times New Roman"/>
        </w:rPr>
        <w:t xml:space="preserve">                      </w:t>
      </w:r>
      <w:r w:rsidR="00CE3B3D" w:rsidRPr="00F744B9">
        <w:rPr>
          <w:rFonts w:ascii="Times New Roman" w:hAnsi="Times New Roman" w:cs="Times New Roman"/>
        </w:rPr>
        <w:t xml:space="preserve">   </w:t>
      </w:r>
      <w:r w:rsidRPr="00F744B9">
        <w:rPr>
          <w:rFonts w:ascii="Times New Roman" w:hAnsi="Times New Roman" w:cs="Times New Roman"/>
        </w:rPr>
        <w:t xml:space="preserve">  «____»_________________ 201</w:t>
      </w:r>
      <w:r w:rsidR="004D05FD">
        <w:rPr>
          <w:rFonts w:ascii="Times New Roman" w:hAnsi="Times New Roman" w:cs="Times New Roman"/>
        </w:rPr>
        <w:t>4</w:t>
      </w:r>
      <w:r w:rsidRPr="00F744B9">
        <w:rPr>
          <w:rFonts w:ascii="Times New Roman" w:hAnsi="Times New Roman" w:cs="Times New Roman"/>
        </w:rPr>
        <w:t xml:space="preserve"> г.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5B6F09">
      <w:pPr>
        <w:jc w:val="both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        Изучив Документацию </w:t>
      </w:r>
      <w:r w:rsidR="00CB6C2E" w:rsidRPr="00F744B9">
        <w:rPr>
          <w:rFonts w:ascii="Times New Roman" w:hAnsi="Times New Roman" w:cs="Times New Roman"/>
        </w:rPr>
        <w:t>на</w:t>
      </w:r>
      <w:r w:rsidR="00872B9D" w:rsidRPr="00F744B9">
        <w:rPr>
          <w:rFonts w:ascii="Times New Roman" w:hAnsi="Times New Roman" w:cs="Times New Roman"/>
        </w:rPr>
        <w:t xml:space="preserve"> запрос цен </w:t>
      </w:r>
      <w:r w:rsidR="002D5200" w:rsidRPr="002D5200">
        <w:rPr>
          <w:rFonts w:ascii="Times New Roman" w:hAnsi="Times New Roman" w:cs="Times New Roman"/>
        </w:rPr>
        <w:t>постав</w:t>
      </w:r>
      <w:r w:rsidR="002D5200">
        <w:rPr>
          <w:rFonts w:ascii="Times New Roman" w:hAnsi="Times New Roman" w:cs="Times New Roman"/>
        </w:rPr>
        <w:t xml:space="preserve">ки </w:t>
      </w:r>
      <w:r w:rsidR="00902BED" w:rsidRPr="00902BED">
        <w:rPr>
          <w:rFonts w:ascii="Times New Roman" w:hAnsi="Times New Roman" w:cs="Times New Roman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</w:rPr>
        <w:t xml:space="preserve"> </w:t>
      </w:r>
      <w:r w:rsidRPr="00F744B9">
        <w:rPr>
          <w:rFonts w:ascii="Times New Roman" w:hAnsi="Times New Roman" w:cs="Times New Roman"/>
          <w:i/>
          <w:u w:val="single"/>
        </w:rPr>
        <w:t>(наименование организации)</w:t>
      </w:r>
      <w:r w:rsidRPr="00F744B9">
        <w:rPr>
          <w:rFonts w:ascii="Times New Roman" w:hAnsi="Times New Roman" w:cs="Times New Roman"/>
        </w:rPr>
        <w:t xml:space="preserve"> в лице </w:t>
      </w:r>
      <w:r w:rsidRPr="00F744B9">
        <w:rPr>
          <w:rFonts w:ascii="Times New Roman" w:hAnsi="Times New Roman" w:cs="Times New Roman"/>
          <w:i/>
          <w:u w:val="single"/>
        </w:rPr>
        <w:t>(наименование должности руководителя, фамилия, имя, отчество)</w:t>
      </w:r>
      <w:r w:rsidRPr="00F744B9">
        <w:rPr>
          <w:rFonts w:ascii="Times New Roman" w:hAnsi="Times New Roman" w:cs="Times New Roman"/>
        </w:rPr>
        <w:t xml:space="preserve"> </w:t>
      </w:r>
      <w:r w:rsidR="005F63F1" w:rsidRPr="00F744B9">
        <w:rPr>
          <w:rFonts w:ascii="Times New Roman" w:hAnsi="Times New Roman" w:cs="Times New Roman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F744B9">
        <w:rPr>
          <w:rFonts w:ascii="Times New Roman" w:hAnsi="Times New Roman" w:cs="Times New Roman"/>
        </w:rPr>
        <w:t>:</w:t>
      </w:r>
    </w:p>
    <w:tbl>
      <w:tblPr>
        <w:tblStyle w:val="a4"/>
        <w:tblW w:w="9996" w:type="dxa"/>
        <w:tblLook w:val="04A0" w:firstRow="1" w:lastRow="0" w:firstColumn="1" w:lastColumn="0" w:noHBand="0" w:noVBand="1"/>
      </w:tblPr>
      <w:tblGrid>
        <w:gridCol w:w="675"/>
        <w:gridCol w:w="6761"/>
        <w:gridCol w:w="2560"/>
      </w:tblGrid>
      <w:tr w:rsidR="00F453FC" w:rsidRPr="00F744B9" w:rsidTr="00BD54BD">
        <w:tc>
          <w:tcPr>
            <w:tcW w:w="675" w:type="dxa"/>
          </w:tcPr>
          <w:p w:rsidR="00F453FC" w:rsidRPr="00F744B9" w:rsidRDefault="00B57812" w:rsidP="00B57812">
            <w:pPr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№</w:t>
            </w:r>
          </w:p>
          <w:p w:rsidR="00B57812" w:rsidRPr="00F744B9" w:rsidRDefault="00B57812" w:rsidP="00B57812">
            <w:pPr>
              <w:rPr>
                <w:rFonts w:ascii="Times New Roman" w:hAnsi="Times New Roman" w:cs="Times New Roman"/>
              </w:rPr>
            </w:pPr>
            <w:proofErr w:type="gramStart"/>
            <w:r w:rsidRPr="00F744B9">
              <w:rPr>
                <w:rFonts w:ascii="Times New Roman" w:hAnsi="Times New Roman" w:cs="Times New Roman"/>
              </w:rPr>
              <w:t>п</w:t>
            </w:r>
            <w:proofErr w:type="gramEnd"/>
            <w:r w:rsidRPr="00F744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761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Условия исполнения договора</w:t>
            </w:r>
            <w:r w:rsidR="00BB49E1" w:rsidRPr="00F744B9">
              <w:rPr>
                <w:rFonts w:ascii="Times New Roman" w:hAnsi="Times New Roman" w:cs="Times New Roman"/>
              </w:rPr>
              <w:t xml:space="preserve"> Заказчика</w:t>
            </w:r>
          </w:p>
        </w:tc>
        <w:tc>
          <w:tcPr>
            <w:tcW w:w="2560" w:type="dxa"/>
          </w:tcPr>
          <w:p w:rsidR="00F453FC" w:rsidRPr="00F744B9" w:rsidRDefault="00AB09EA" w:rsidP="00AB09E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Предложения   </w:t>
            </w:r>
            <w:r w:rsidR="00F453FC" w:rsidRPr="00F744B9">
              <w:rPr>
                <w:rFonts w:ascii="Times New Roman" w:hAnsi="Times New Roman" w:cs="Times New Roman"/>
              </w:rPr>
              <w:t>Участника размещения заказа</w:t>
            </w:r>
            <w:r w:rsidRPr="00F744B9">
              <w:rPr>
                <w:rFonts w:ascii="Times New Roman" w:hAnsi="Times New Roman" w:cs="Times New Roman"/>
              </w:rPr>
              <w:t xml:space="preserve"> по исполнению договора</w:t>
            </w:r>
            <w:r w:rsidR="00B87C5D" w:rsidRPr="00F744B9">
              <w:rPr>
                <w:rFonts w:ascii="Times New Roman" w:hAnsi="Times New Roman" w:cs="Times New Roman"/>
              </w:rPr>
              <w:t>.</w:t>
            </w:r>
          </w:p>
        </w:tc>
      </w:tr>
      <w:tr w:rsidR="00FB366F" w:rsidRPr="00F744B9" w:rsidTr="00BD54BD">
        <w:tc>
          <w:tcPr>
            <w:tcW w:w="675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1" w:type="dxa"/>
          </w:tcPr>
          <w:p w:rsidR="00FB366F" w:rsidRPr="00F744B9" w:rsidRDefault="00B87C5D" w:rsidP="00E74C15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</w:t>
            </w:r>
            <w:r w:rsidR="004248BB" w:rsidRPr="00F744B9">
              <w:rPr>
                <w:rFonts w:ascii="Times New Roman" w:hAnsi="Times New Roman" w:cs="Times New Roman"/>
              </w:rPr>
              <w:t>оставк</w:t>
            </w:r>
            <w:r w:rsidRPr="00F744B9">
              <w:rPr>
                <w:rFonts w:ascii="Times New Roman" w:hAnsi="Times New Roman" w:cs="Times New Roman"/>
              </w:rPr>
              <w:t>а</w:t>
            </w:r>
            <w:r w:rsidR="002D5200">
              <w:rPr>
                <w:rFonts w:ascii="Times New Roman" w:hAnsi="Times New Roman" w:cs="Times New Roman"/>
              </w:rPr>
              <w:t xml:space="preserve"> товара под наименованием </w:t>
            </w:r>
            <w:r w:rsidR="00902BED" w:rsidRPr="00902BED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0E19E0" w:rsidRPr="000E19E0">
              <w:rPr>
                <w:rFonts w:ascii="Times New Roman" w:hAnsi="Times New Roman" w:cs="Times New Roman"/>
              </w:rPr>
              <w:t xml:space="preserve"> </w:t>
            </w:r>
            <w:r w:rsidR="000E19E0">
              <w:rPr>
                <w:rFonts w:ascii="Times New Roman" w:hAnsi="Times New Roman" w:cs="Times New Roman"/>
              </w:rPr>
              <w:t>в соответствии с Приложением №1 к договору поставки</w:t>
            </w:r>
          </w:p>
        </w:tc>
        <w:tc>
          <w:tcPr>
            <w:tcW w:w="2560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1" w:type="dxa"/>
          </w:tcPr>
          <w:p w:rsidR="00F453FC" w:rsidRPr="00F744B9" w:rsidRDefault="002445E3" w:rsidP="0067308E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E6965" w:rsidRPr="00F744B9">
              <w:rPr>
                <w:rFonts w:ascii="Times New Roman" w:hAnsi="Times New Roman" w:cs="Times New Roman"/>
              </w:rPr>
              <w:t xml:space="preserve"> соответстви</w:t>
            </w:r>
            <w:r w:rsidRPr="00F744B9">
              <w:rPr>
                <w:rFonts w:ascii="Times New Roman" w:hAnsi="Times New Roman" w:cs="Times New Roman"/>
              </w:rPr>
              <w:t>я</w:t>
            </w:r>
            <w:r w:rsidR="002E6965" w:rsidRPr="00F744B9">
              <w:rPr>
                <w:rFonts w:ascii="Times New Roman" w:hAnsi="Times New Roman" w:cs="Times New Roman"/>
              </w:rPr>
              <w:t xml:space="preserve"> поставляемого товара </w:t>
            </w:r>
            <w:proofErr w:type="gramStart"/>
            <w:r w:rsidR="002E6965" w:rsidRPr="00F744B9">
              <w:rPr>
                <w:rFonts w:ascii="Times New Roman" w:hAnsi="Times New Roman" w:cs="Times New Roman"/>
              </w:rPr>
              <w:t>действующими</w:t>
            </w:r>
            <w:proofErr w:type="gramEnd"/>
            <w:r w:rsidR="002E6965" w:rsidRPr="00F744B9">
              <w:rPr>
                <w:rFonts w:ascii="Times New Roman" w:hAnsi="Times New Roman" w:cs="Times New Roman"/>
              </w:rPr>
              <w:t xml:space="preserve"> в Российской Федерации нормам качества</w:t>
            </w:r>
            <w:r w:rsidR="002E6965" w:rsidRPr="00F744B9">
              <w:rPr>
                <w:rFonts w:ascii="Times New Roman" w:hAnsi="Times New Roman" w:cs="Times New Roman"/>
                <w:spacing w:val="-7"/>
              </w:rPr>
              <w:t xml:space="preserve"> </w:t>
            </w:r>
          </w:p>
        </w:tc>
        <w:tc>
          <w:tcPr>
            <w:tcW w:w="2560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5E3" w:rsidRPr="00F744B9" w:rsidTr="00BD54BD">
        <w:tc>
          <w:tcPr>
            <w:tcW w:w="675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1" w:type="dxa"/>
          </w:tcPr>
          <w:p w:rsidR="002445E3" w:rsidRPr="00F744B9" w:rsidRDefault="00AB1D6E" w:rsidP="006E395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445E3" w:rsidRPr="00F744B9">
              <w:rPr>
                <w:rFonts w:ascii="Times New Roman" w:hAnsi="Times New Roman" w:cs="Times New Roman"/>
              </w:rPr>
              <w:t xml:space="preserve"> возможност</w:t>
            </w:r>
            <w:r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поставки товара в количестве</w:t>
            </w:r>
            <w:r w:rsidR="006E395A" w:rsidRPr="00F744B9">
              <w:rPr>
                <w:rFonts w:ascii="Times New Roman" w:hAnsi="Times New Roman" w:cs="Times New Roman"/>
              </w:rPr>
              <w:t xml:space="preserve"> и срок</w:t>
            </w:r>
            <w:r w:rsidR="002445E3" w:rsidRPr="00F744B9">
              <w:rPr>
                <w:rFonts w:ascii="Times New Roman" w:hAnsi="Times New Roman" w:cs="Times New Roman"/>
              </w:rPr>
              <w:t>, указанном в</w:t>
            </w:r>
            <w:r w:rsidR="001433C2" w:rsidRPr="00F744B9">
              <w:rPr>
                <w:rFonts w:ascii="Times New Roman" w:hAnsi="Times New Roman" w:cs="Times New Roman"/>
              </w:rPr>
              <w:t xml:space="preserve"> проекте договора поставки,</w:t>
            </w:r>
            <w:r w:rsidR="002445E3" w:rsidRPr="00F744B9">
              <w:rPr>
                <w:rFonts w:ascii="Times New Roman" w:hAnsi="Times New Roman" w:cs="Times New Roman"/>
              </w:rPr>
              <w:t xml:space="preserve"> извещении </w:t>
            </w:r>
            <w:r w:rsidR="006E395A"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документации о закупке.</w:t>
            </w:r>
          </w:p>
        </w:tc>
        <w:tc>
          <w:tcPr>
            <w:tcW w:w="2560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2AD" w:rsidRPr="00F744B9" w:rsidTr="00BD54BD">
        <w:tc>
          <w:tcPr>
            <w:tcW w:w="675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1" w:type="dxa"/>
          </w:tcPr>
          <w:p w:rsidR="000312AD" w:rsidRPr="00F744B9" w:rsidRDefault="000312AD" w:rsidP="00056D01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согласия исполнения </w:t>
            </w:r>
            <w:r w:rsidR="000F1534" w:rsidRPr="00F744B9">
              <w:rPr>
                <w:rFonts w:ascii="Times New Roman" w:hAnsi="Times New Roman" w:cs="Times New Roman"/>
              </w:rPr>
              <w:t xml:space="preserve">договора </w:t>
            </w:r>
            <w:r w:rsidR="00A914A4" w:rsidRPr="00A914A4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273137" w:rsidRPr="00F744B9">
              <w:rPr>
                <w:rFonts w:ascii="Times New Roman" w:hAnsi="Times New Roman" w:cs="Times New Roman"/>
              </w:rPr>
              <w:t xml:space="preserve"> </w:t>
            </w:r>
            <w:r w:rsidR="000F1534" w:rsidRPr="00F744B9">
              <w:rPr>
                <w:rFonts w:ascii="Times New Roman" w:hAnsi="Times New Roman" w:cs="Times New Roman"/>
              </w:rPr>
              <w:t>на условиях</w:t>
            </w:r>
            <w:r w:rsidR="006B373F">
              <w:rPr>
                <w:rFonts w:ascii="Times New Roman" w:hAnsi="Times New Roman" w:cs="Times New Roman"/>
              </w:rPr>
              <w:t>,</w:t>
            </w:r>
            <w:r w:rsidR="000F1534" w:rsidRPr="00F744B9">
              <w:rPr>
                <w:rFonts w:ascii="Times New Roman" w:hAnsi="Times New Roman" w:cs="Times New Roman"/>
              </w:rPr>
              <w:t xml:space="preserve"> предусмотренных проектом договора, прилагаемым к документации на закупку.</w:t>
            </w:r>
          </w:p>
        </w:tc>
        <w:tc>
          <w:tcPr>
            <w:tcW w:w="2560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61" w:type="dxa"/>
          </w:tcPr>
          <w:p w:rsidR="00F453FC" w:rsidRPr="00F744B9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F744B9">
              <w:rPr>
                <w:rFonts w:ascii="Times New Roman" w:hAnsi="Times New Roman" w:cs="Times New Roman"/>
              </w:rPr>
              <w:t>Цена договора</w:t>
            </w:r>
            <w:r w:rsidR="00D03983" w:rsidRPr="00F744B9">
              <w:rPr>
                <w:rFonts w:ascii="Times New Roman" w:hAnsi="Times New Roman" w:cs="Times New Roman"/>
              </w:rPr>
              <w:t xml:space="preserve"> цифрами и прописью</w:t>
            </w:r>
            <w:r w:rsidR="004B7355" w:rsidRPr="00F744B9">
              <w:rPr>
                <w:rFonts w:ascii="Times New Roman" w:hAnsi="Times New Roman" w:cs="Times New Roman"/>
              </w:rPr>
              <w:t xml:space="preserve">, </w:t>
            </w:r>
            <w:r w:rsidR="0068534E" w:rsidRPr="00F744B9">
              <w:rPr>
                <w:rFonts w:ascii="Times New Roman" w:hAnsi="Times New Roman" w:cs="Times New Roman"/>
              </w:rPr>
              <w:t>которая</w:t>
            </w:r>
            <w:r w:rsidR="0010003A" w:rsidRPr="00F744B9">
              <w:rPr>
                <w:rFonts w:ascii="Times New Roman" w:hAnsi="Times New Roman" w:cs="Times New Roman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>иных обязательных платежей</w:t>
            </w:r>
            <w:r w:rsidR="0068534E" w:rsidRPr="00F744B9">
              <w:rPr>
                <w:rFonts w:ascii="Times New Roman" w:hAnsi="Times New Roman" w:cs="Times New Roman"/>
                <w:spacing w:val="-5"/>
              </w:rPr>
              <w:t>,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>транспортные и иные расходы, связанные с поставкой Товара.</w:t>
            </w:r>
          </w:p>
        </w:tc>
        <w:tc>
          <w:tcPr>
            <w:tcW w:w="2560" w:type="dxa"/>
          </w:tcPr>
          <w:p w:rsidR="00F453FC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Сумма:_______________</w:t>
            </w: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В т. ч. НДС:___________</w:t>
            </w:r>
          </w:p>
        </w:tc>
      </w:tr>
      <w:tr w:rsidR="00922924" w:rsidRPr="00F744B9" w:rsidTr="00BD54BD">
        <w:tc>
          <w:tcPr>
            <w:tcW w:w="675" w:type="dxa"/>
          </w:tcPr>
          <w:p w:rsidR="00922924" w:rsidRPr="00F744B9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21" w:type="dxa"/>
            <w:gridSpan w:val="2"/>
          </w:tcPr>
          <w:p w:rsidR="00922924" w:rsidRPr="00F744B9" w:rsidRDefault="00922924" w:rsidP="00F32BB3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Заполнить спецификаци</w:t>
            </w:r>
            <w:r w:rsidR="00F32BB3">
              <w:rPr>
                <w:rFonts w:ascii="Times New Roman" w:hAnsi="Times New Roman" w:cs="Times New Roman"/>
              </w:rPr>
              <w:t>ю (Приложение №1)</w:t>
            </w:r>
            <w:r w:rsidRPr="00F744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4B9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Ваших предложений</w:t>
            </w:r>
          </w:p>
        </w:tc>
      </w:tr>
    </w:tbl>
    <w:p w:rsidR="009A5D66" w:rsidRPr="00F744B9" w:rsidRDefault="00F453FC" w:rsidP="00F74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F744B9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Руководитель организации </w:t>
      </w:r>
      <w:r w:rsidRPr="00F744B9">
        <w:rPr>
          <w:rFonts w:ascii="Times New Roman" w:hAnsi="Times New Roman" w:cs="Times New Roman"/>
        </w:rPr>
        <w:t>_________________________ (Ф.И.О.)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Главный бухгалтер </w:t>
      </w:r>
      <w:r w:rsidRPr="00F744B9">
        <w:rPr>
          <w:rFonts w:ascii="Times New Roman" w:hAnsi="Times New Roman" w:cs="Times New Roman"/>
        </w:rPr>
        <w:t>________________________________ (Ф.И.О.)</w:t>
      </w:r>
    </w:p>
    <w:p w:rsidR="006009EB" w:rsidRPr="00F744B9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486598" w:rsidRPr="00486598" w:rsidRDefault="006009EB" w:rsidP="00405E5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 xml:space="preserve">                                            </w:t>
      </w:r>
      <w:r w:rsidR="009A4B30" w:rsidRPr="00F744B9">
        <w:rPr>
          <w:rFonts w:ascii="Times New Roman" w:hAnsi="Times New Roman" w:cs="Times New Roman"/>
          <w:i/>
          <w:iCs/>
        </w:rPr>
        <w:t xml:space="preserve">                         </w:t>
      </w:r>
      <w:r w:rsidRPr="00F744B9">
        <w:rPr>
          <w:rFonts w:ascii="Times New Roman" w:hAnsi="Times New Roman" w:cs="Times New Roman"/>
          <w:i/>
          <w:iCs/>
        </w:rPr>
        <w:t xml:space="preserve">  </w:t>
      </w:r>
      <w:r w:rsidRPr="00F744B9">
        <w:rPr>
          <w:rFonts w:ascii="Times New Roman" w:hAnsi="Times New Roman" w:cs="Times New Roman"/>
        </w:rPr>
        <w:t>МП</w:t>
      </w:r>
      <w:bookmarkStart w:id="1" w:name="_Ref309653056"/>
      <w:bookmarkStart w:id="2" w:name="_Toc310351743"/>
    </w:p>
    <w:p w:rsidR="00405E59" w:rsidRDefault="00405E59" w:rsidP="007B5948">
      <w:pPr>
        <w:keepNext/>
        <w:tabs>
          <w:tab w:val="left" w:pos="3606"/>
        </w:tabs>
        <w:spacing w:before="240" w:after="60" w:line="240" w:lineRule="auto"/>
        <w:outlineLvl w:val="2"/>
        <w:rPr>
          <w:rFonts w:ascii="Times New Roman" w:hAnsi="Times New Roman"/>
        </w:rPr>
      </w:pPr>
    </w:p>
    <w:p w:rsidR="00405E59" w:rsidRDefault="00405E59" w:rsidP="007B5948">
      <w:pPr>
        <w:keepNext/>
        <w:tabs>
          <w:tab w:val="left" w:pos="3606"/>
        </w:tabs>
        <w:spacing w:before="240" w:after="60" w:line="240" w:lineRule="auto"/>
        <w:outlineLvl w:val="2"/>
        <w:rPr>
          <w:rFonts w:ascii="Times New Roman" w:hAnsi="Times New Roman"/>
        </w:rPr>
      </w:pPr>
    </w:p>
    <w:p w:rsidR="007B5948" w:rsidRDefault="007B5948" w:rsidP="007B5948">
      <w:pPr>
        <w:keepNext/>
        <w:spacing w:before="240" w:after="60" w:line="240" w:lineRule="auto"/>
        <w:outlineLvl w:val="2"/>
        <w:rPr>
          <w:rFonts w:ascii="Times New Roman" w:hAnsi="Times New Roman"/>
        </w:rPr>
      </w:pPr>
    </w:p>
    <w:p w:rsidR="00405E59" w:rsidRDefault="00405E59" w:rsidP="00405E59">
      <w:pPr>
        <w:keepNext/>
        <w:spacing w:before="240" w:after="60" w:line="240" w:lineRule="auto"/>
        <w:jc w:val="right"/>
        <w:outlineLvl w:val="2"/>
        <w:rPr>
          <w:rFonts w:ascii="Times New Roman" w:hAnsi="Times New Roman"/>
        </w:rPr>
      </w:pPr>
    </w:p>
    <w:p w:rsidR="004E7A82" w:rsidRDefault="00120D03" w:rsidP="00405E59">
      <w:pPr>
        <w:keepNext/>
        <w:spacing w:before="240" w:after="60" w:line="240" w:lineRule="auto"/>
        <w:jc w:val="right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D40FF4">
        <w:rPr>
          <w:rFonts w:ascii="Times New Roman" w:hAnsi="Times New Roman"/>
        </w:rPr>
        <w:t>Приложение к документации по закупке № 3</w:t>
      </w:r>
    </w:p>
    <w:p w:rsidR="000536A5" w:rsidRDefault="000536A5" w:rsidP="00405E59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6A0F6D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Техническое задание на закупку товара</w:t>
      </w: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br/>
        <w:t>(запрос цен на поставку расходных материалов)</w:t>
      </w:r>
    </w:p>
    <w:tbl>
      <w:tblPr>
        <w:tblStyle w:val="a4"/>
        <w:tblW w:w="5000" w:type="pct"/>
        <w:tblLook w:val="01E0" w:firstRow="1" w:lastRow="1" w:firstColumn="1" w:lastColumn="1" w:noHBand="0" w:noVBand="0"/>
      </w:tblPr>
      <w:tblGrid>
        <w:gridCol w:w="710"/>
        <w:gridCol w:w="3459"/>
        <w:gridCol w:w="5969"/>
      </w:tblGrid>
      <w:tr w:rsidR="000536A5" w:rsidRPr="007B5948" w:rsidTr="00CC1181">
        <w:tc>
          <w:tcPr>
            <w:tcW w:w="350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B594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B594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6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>Описание требований к товару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Наименование товаров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голубой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7800 - 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желтый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пурпурный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черный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7800 - 2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черный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желтый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пурпурный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голубой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для </w:t>
            </w:r>
            <w:r w:rsidRPr="007B5948">
              <w:rPr>
                <w:rFonts w:ascii="Times New Roman" w:hAnsi="Times New Roman" w:cs="Times New Roman"/>
                <w:lang w:val="en-US"/>
              </w:rPr>
              <w:t>XEROX</w:t>
            </w:r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WC</w:t>
            </w:r>
            <w:r w:rsidRPr="007B5948">
              <w:rPr>
                <w:rFonts w:ascii="Times New Roman" w:hAnsi="Times New Roman" w:cs="Times New Roman"/>
              </w:rPr>
              <w:t xml:space="preserve"> 5230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Фьюзер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Colour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550 </w:t>
            </w:r>
            <w:r w:rsidRPr="007B5948">
              <w:rPr>
                <w:rFonts w:ascii="Times New Roman" w:hAnsi="Times New Roman" w:cs="Times New Roman"/>
              </w:rPr>
              <w:t>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Запасной нож для резака </w:t>
            </w:r>
            <w:r w:rsidRPr="007B5948">
              <w:rPr>
                <w:rFonts w:ascii="Times New Roman" w:hAnsi="Times New Roman" w:cs="Times New Roman"/>
                <w:lang w:val="en-US"/>
              </w:rPr>
              <w:t>Ideal</w:t>
            </w:r>
            <w:r w:rsidRPr="007B5948">
              <w:rPr>
                <w:rFonts w:ascii="Times New Roman" w:hAnsi="Times New Roman" w:cs="Times New Roman"/>
              </w:rPr>
              <w:t xml:space="preserve"> 4850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Марзан для резака </w:t>
            </w:r>
            <w:r w:rsidRPr="007B5948">
              <w:rPr>
                <w:rFonts w:ascii="Times New Roman" w:hAnsi="Times New Roman" w:cs="Times New Roman"/>
                <w:lang w:val="en-US"/>
              </w:rPr>
              <w:t>Ideal</w:t>
            </w:r>
            <w:r w:rsidRPr="007B5948">
              <w:rPr>
                <w:rFonts w:ascii="Times New Roman" w:hAnsi="Times New Roman" w:cs="Times New Roman"/>
              </w:rPr>
              <w:t xml:space="preserve"> 4850 -1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– </w:t>
            </w:r>
            <w:r w:rsidRPr="007B5948">
              <w:rPr>
                <w:rFonts w:ascii="Times New Roman" w:hAnsi="Times New Roman" w:cs="Times New Roman"/>
                <w:color w:val="000000"/>
              </w:rPr>
              <w:t>Бумага</w:t>
            </w: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+ Gloss A3 170 g </w:t>
            </w:r>
            <w:r w:rsidRPr="007B5948">
              <w:rPr>
                <w:rFonts w:ascii="Times New Roman" w:hAnsi="Times New Roman" w:cs="Times New Roman"/>
                <w:lang w:val="en-US"/>
              </w:rPr>
              <w:t xml:space="preserve">- 1 </w:t>
            </w:r>
            <w:proofErr w:type="spellStart"/>
            <w:proofErr w:type="gramStart"/>
            <w:r w:rsidRPr="007B5948">
              <w:rPr>
                <w:rFonts w:ascii="Times New Roman" w:hAnsi="Times New Roman" w:cs="Times New Roman"/>
              </w:rPr>
              <w:t>шт</w:t>
            </w:r>
            <w:proofErr w:type="spellEnd"/>
            <w:r w:rsidRPr="007B5948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Бумага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+ </w:t>
            </w:r>
            <w:r w:rsidRPr="007B5948">
              <w:rPr>
                <w:rFonts w:ascii="Times New Roman" w:hAnsi="Times New Roman" w:cs="Times New Roman"/>
                <w:lang w:val="en-US"/>
              </w:rPr>
              <w:t>SR</w:t>
            </w:r>
            <w:r w:rsidRPr="007B5948">
              <w:rPr>
                <w:rFonts w:ascii="Times New Roman" w:hAnsi="Times New Roman" w:cs="Times New Roman"/>
              </w:rPr>
              <w:t xml:space="preserve"> А3 250 г - 1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– </w:t>
            </w:r>
            <w:r w:rsidRPr="007B5948">
              <w:rPr>
                <w:rFonts w:ascii="Times New Roman" w:hAnsi="Times New Roman" w:cs="Times New Roman"/>
                <w:color w:val="000000"/>
              </w:rPr>
              <w:t>Бумага</w:t>
            </w: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+ A4 100 g </w:t>
            </w:r>
            <w:r w:rsidRPr="007B5948">
              <w:rPr>
                <w:rFonts w:ascii="Times New Roman" w:hAnsi="Times New Roman" w:cs="Times New Roman"/>
                <w:lang w:val="en-US"/>
              </w:rPr>
              <w:t xml:space="preserve">- 5 </w:t>
            </w:r>
            <w:proofErr w:type="spellStart"/>
            <w:proofErr w:type="gramStart"/>
            <w:r w:rsidRPr="007B5948">
              <w:rPr>
                <w:rFonts w:ascii="Times New Roman" w:hAnsi="Times New Roman" w:cs="Times New Roman"/>
              </w:rPr>
              <w:t>шт</w:t>
            </w:r>
            <w:proofErr w:type="spellEnd"/>
            <w:r w:rsidRPr="007B5948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Бумага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</w:rPr>
              <w:t>+  А</w:t>
            </w:r>
            <w:proofErr w:type="gramStart"/>
            <w:r w:rsidRPr="007B5948">
              <w:rPr>
                <w:rFonts w:ascii="Times New Roman" w:hAnsi="Times New Roman" w:cs="Times New Roman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</w:rPr>
              <w:t> 220 г - 1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softHyphen/>
              <w:t>– Обложка «кожа» без окна синяя А</w:t>
            </w:r>
            <w:proofErr w:type="gramStart"/>
            <w:r w:rsidRPr="007B5948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948">
              <w:rPr>
                <w:rFonts w:ascii="Times New Roman" w:hAnsi="Times New Roman" w:cs="Times New Roman"/>
              </w:rPr>
              <w:t>- 5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sz w:val="14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t>– Обложка прозрачная А</w:t>
            </w:r>
            <w:proofErr w:type="gramStart"/>
            <w:r w:rsidRPr="007B5948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  <w:color w:val="000000"/>
              </w:rPr>
              <w:t xml:space="preserve"> 200 мкм (100 шт.) </w:t>
            </w:r>
            <w:r w:rsidRPr="007B5948">
              <w:rPr>
                <w:rFonts w:ascii="Times New Roman" w:hAnsi="Times New Roman" w:cs="Times New Roman"/>
              </w:rPr>
              <w:t>- 5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черные (220мл) для плоттера XEROX 7142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Чернила пурпурные (220мл) для плоттера XEROX 7142 – </w:t>
            </w:r>
            <w:r w:rsidRPr="007B5948">
              <w:rPr>
                <w:rFonts w:ascii="Times New Roman" w:hAnsi="Times New Roman" w:cs="Times New Roman"/>
              </w:rPr>
              <w:br/>
              <w:t>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желтые (220мл) для плоттера XEROX 7142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голубые (220мл) для плоттера XEROX 7142 – 1 шт.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Единица измерения товара, количество товара,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Штука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22 штуки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Максимальная цена (с НДС) за единицу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Максимальная цена договора (с НДС)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170 216 руб.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Составляющие цены Договора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Расходы на перевозку, страхование, уплата налогов и других обязательных платежей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Сведения о валюте, используемой для формирования цены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Рубль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Условия оплаты: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Срок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Порядок оплаты (аванс, периодичность и др.)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Оплата по настоящему Договору производится в рублях на расчетный счет Поставщика в течени</w:t>
            </w:r>
            <w:proofErr w:type="gramStart"/>
            <w:r w:rsidRPr="007B5948">
              <w:rPr>
                <w:rFonts w:ascii="Times New Roman" w:hAnsi="Times New Roman" w:cs="Times New Roman"/>
              </w:rPr>
              <w:t>и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тридцати дней после получения Товара  Покупателем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Сроки поставки (начало, окончание, периодичность)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До 30 октября </w:t>
            </w:r>
            <w:proofErr w:type="gramStart"/>
            <w:r w:rsidRPr="007B5948"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Договора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Место доставки товаров (фактический  адрес) или место получения товаров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183038, г. Мурманск, ул. </w:t>
            </w:r>
            <w:proofErr w:type="spellStart"/>
            <w:r w:rsidRPr="007B5948">
              <w:rPr>
                <w:rFonts w:ascii="Times New Roman" w:hAnsi="Times New Roman" w:cs="Times New Roman"/>
              </w:rPr>
              <w:t>Книповича</w:t>
            </w:r>
            <w:proofErr w:type="spellEnd"/>
            <w:r w:rsidRPr="007B5948">
              <w:rPr>
                <w:rFonts w:ascii="Times New Roman" w:hAnsi="Times New Roman" w:cs="Times New Roman"/>
              </w:rPr>
              <w:t>, д.6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Порядок доставки товаров (самовывоз, доставка собственными силами, перевозка)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Силами и средствами Поставщика на склад ФГУП «ПИНРО», ул. </w:t>
            </w:r>
            <w:proofErr w:type="spellStart"/>
            <w:r w:rsidRPr="007B5948">
              <w:rPr>
                <w:rFonts w:ascii="Times New Roman" w:hAnsi="Times New Roman" w:cs="Times New Roman"/>
              </w:rPr>
              <w:t>Книповича</w:t>
            </w:r>
            <w:proofErr w:type="spellEnd"/>
            <w:r w:rsidRPr="007B5948">
              <w:rPr>
                <w:rFonts w:ascii="Times New Roman" w:hAnsi="Times New Roman" w:cs="Times New Roman"/>
              </w:rPr>
              <w:t>, д.6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Способ доставки (авиа, ж/д, авто, водный транспорт)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В момент получения товара и подписания сторонами товарно-транспортной накладной и накладной унифицированной формы ТОРГ-12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Технические характеристики товара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Согласно Спецификации к Проекту Договора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7B5948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с техническими характеристиками товара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Комплектность товара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Упаковка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Маркировка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Монтаж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Упаковка согласно требованиям, установленным Поставщиком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Дополнительные требования к товару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Гарантийное и техническое обслуживание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Требования к обучению персонала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Требования к сроку годности товара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Требования к условиям хранения товара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Хранение товара должно соответствовать нормам хранения для данной группы товаров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Необходимость обеспечения заявки или обеспечение договора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Критерии оценки заявки в процентах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Цена договора (в случае аукциона или запроса цен критерий цены составляет 100%)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1) Цена договора (не более 70%, за исключением аукциона и запроса цен);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2) Качество товара, работы, услуги (не более 70%);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3) Квалификация участника закупки (наличие </w:t>
            </w:r>
            <w:r w:rsidRPr="007B5948">
              <w:rPr>
                <w:rFonts w:ascii="Times New Roman" w:hAnsi="Times New Roman" w:cs="Times New Roman"/>
              </w:rPr>
              <w:lastRenderedPageBreak/>
              <w:t>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4) Срок поставки (выполнения работ, оказания услуг) (не более 50%);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5) Срок гарантии на товар (результат работ, услуг) (не более 30%);</w:t>
            </w:r>
          </w:p>
          <w:p w:rsidR="000536A5" w:rsidRPr="007B5948" w:rsidRDefault="000536A5" w:rsidP="007B5948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6) Иные критерии, установленные в документации о закупке по решению Комиссии (не более 20% каждый и вместе не более 50%)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</w:rPr>
              <w:lastRenderedPageBreak/>
              <w:t>Цена Договора 100</w:t>
            </w:r>
            <w:r w:rsidRPr="007B5948">
              <w:rPr>
                <w:rFonts w:ascii="Times New Roman" w:hAnsi="Times New Roman" w:cs="Times New Roman"/>
                <w:lang w:val="en-US"/>
              </w:rPr>
              <w:t>%</w:t>
            </w:r>
          </w:p>
        </w:tc>
      </w:tr>
    </w:tbl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Договор поставки №__</w:t>
      </w:r>
    </w:p>
    <w:p w:rsidR="00376024" w:rsidRDefault="00376024" w:rsidP="0037602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                                                 «______»_______2014г.                                                                  </w:t>
      </w:r>
    </w:p>
    <w:p w:rsidR="00376024" w:rsidRDefault="00376024" w:rsidP="00376024">
      <w:pPr>
        <w:spacing w:line="240" w:lineRule="auto"/>
        <w:ind w:firstLine="720"/>
        <w:jc w:val="both"/>
        <w:rPr>
          <w:rFonts w:ascii="Times New Roman CYR" w:hAnsi="Times New Roman CYR" w:cs="Times New Roman"/>
          <w:sz w:val="26"/>
          <w:szCs w:val="26"/>
        </w:rPr>
      </w:pPr>
      <w:proofErr w:type="gramStart"/>
      <w:r>
        <w:rPr>
          <w:rFonts w:ascii="Times New Roman CYR" w:hAnsi="Times New Roman CYR" w:cs="Times New Roman"/>
          <w:b/>
          <w:sz w:val="26"/>
          <w:szCs w:val="26"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 CYR" w:hAnsi="Times New Roman CYR" w:cs="Times New Roman"/>
          <w:b/>
          <w:sz w:val="26"/>
          <w:szCs w:val="26"/>
        </w:rPr>
        <w:t>Книповича</w:t>
      </w:r>
      <w:proofErr w:type="spellEnd"/>
      <w:r>
        <w:rPr>
          <w:rFonts w:ascii="Times New Roman CYR" w:hAnsi="Times New Roman CYR" w:cs="Times New Roman"/>
          <w:b/>
          <w:sz w:val="26"/>
          <w:szCs w:val="26"/>
        </w:rPr>
        <w:t>” (ФГУП «ПИНРО»)</w:t>
      </w:r>
      <w:r>
        <w:rPr>
          <w:rFonts w:ascii="Times New Roman CYR" w:hAnsi="Times New Roman CYR" w:cs="Times New Roman"/>
          <w:sz w:val="26"/>
          <w:szCs w:val="26"/>
        </w:rPr>
        <w:t xml:space="preserve">, именуемое в </w:t>
      </w:r>
      <w:r>
        <w:rPr>
          <w:rFonts w:ascii="Times New Roman CYR" w:hAnsi="Times New Roman CYR" w:cs="Times New Roman"/>
          <w:bCs/>
          <w:sz w:val="26"/>
          <w:szCs w:val="26"/>
        </w:rPr>
        <w:t xml:space="preserve">дальнейшем "Покупатель", в лице директора института </w:t>
      </w:r>
      <w:proofErr w:type="spellStart"/>
      <w:r>
        <w:rPr>
          <w:rFonts w:ascii="Times New Roman CYR" w:hAnsi="Times New Roman CYR" w:cs="Times New Roman"/>
          <w:bCs/>
          <w:sz w:val="26"/>
          <w:szCs w:val="26"/>
        </w:rPr>
        <w:t>Древетняка</w:t>
      </w:r>
      <w:proofErr w:type="spellEnd"/>
      <w:r>
        <w:rPr>
          <w:rFonts w:ascii="Times New Roman CYR" w:hAnsi="Times New Roman CYR" w:cs="Times New Roman"/>
          <w:bCs/>
          <w:sz w:val="26"/>
          <w:szCs w:val="26"/>
        </w:rPr>
        <w:t xml:space="preserve"> К.В., действующего на основании Устава,</w:t>
      </w:r>
      <w:r>
        <w:rPr>
          <w:rFonts w:ascii="Times New Roman CYR" w:hAnsi="Times New Roman CYR" w:cs="Times New Roman"/>
          <w:sz w:val="26"/>
          <w:szCs w:val="26"/>
        </w:rPr>
        <w:t xml:space="preserve"> с одной стороны, и ______  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____________________________________________, </w:t>
      </w:r>
      <w:r>
        <w:rPr>
          <w:rFonts w:ascii="Times New Roman CYR" w:hAnsi="Times New Roman CYR" w:cs="Times New Roman"/>
          <w:sz w:val="26"/>
          <w:szCs w:val="26"/>
        </w:rPr>
        <w:t>именуемое в дальнейшем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>
        <w:rPr>
          <w:rFonts w:ascii="Times New Roman CYR" w:hAnsi="Times New Roman CYR" w:cs="Times New Roman"/>
          <w:sz w:val="26"/>
          <w:szCs w:val="26"/>
        </w:rPr>
        <w:t>"Поставщик", в лице __________________________________________________________, действующего на основании ____________________________, с другой стороны, вместе именуемые «Стороны», на основании Протокола рассмотрения комиссии по размещению заказов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№____ </w:t>
      </w:r>
      <w:proofErr w:type="gramStart"/>
      <w:r>
        <w:rPr>
          <w:rFonts w:ascii="Times New Roman CYR" w:hAnsi="Times New Roman CYR" w:cs="Times New Roman"/>
          <w:sz w:val="26"/>
          <w:szCs w:val="26"/>
        </w:rPr>
        <w:t>от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___________ заключили настоящий Договор о нижеследующем:</w:t>
      </w: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Предмет договора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обязуется поставить расходные материалы для обслуживания копировально-множительной техники (далее Товар) на склад Покупателя по адресу: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д. 6, а Покупатель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принимать и оплачивать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Товар.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Наименование, ассортимент, общее количество и стоимость Товара, поставляемого по настоящему договору, указываются в Спецификации №1 к договору поставки, которые являются неотъемлемой частью настоящего договора (Приложение №1).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 Поставщик гарантирует, что Товар является новым, принадлежит ему на праве собственности, не является предметом залога, под арестом не состоит, свободен от прав третьих лиц.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Условия поставки. Качество продукции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обязуется поставлять Покупателю Товар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договора и до «30» октября 2014 года.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 и дата передачи (поставки) Товара удостоверяется накладной унифицированной формы ТОРГ-12, подписанной уполномоченными представителями обеих Сторон при приемке Товара.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Товара до места производится Поставщиком своими силами и за свой счет.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Тара и упаковка Товара должны обеспечивать его сохранность при  хранении и транспортировке.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Качество Товара должно соответствовать ГОСТам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 Срок гарантии на Товар согласно паспорту завода изготовителя исчисляется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сторонами товарной накладной формы ТОРГ-12.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Переход права собственности на Товар от Поставщика к Покупателю происходит в момент получения Товара и подписания сторонами 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накладной унифицированной формы ТОРГ-12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Права и обязанности сторон</w:t>
      </w:r>
    </w:p>
    <w:p w:rsidR="00376024" w:rsidRDefault="00376024" w:rsidP="00376024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Поставщик обязуется: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3.1.1. Поставить Товар в соответствии с условиями настоящего Договора.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надлежащим качеством поставляемого Товара.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>Покупатель обязуется:</w:t>
      </w:r>
    </w:p>
    <w:p w:rsidR="00376024" w:rsidRDefault="00376024" w:rsidP="00376024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Принять и оплатить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 в соответствии с условиями настоящего Договора.</w:t>
      </w:r>
    </w:p>
    <w:p w:rsidR="00376024" w:rsidRDefault="00376024" w:rsidP="00376024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Покупатель вправе: </w:t>
      </w:r>
    </w:p>
    <w:p w:rsidR="00376024" w:rsidRDefault="00376024" w:rsidP="0037602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 Отказаться от принятия Товара, срок поставки которого просрочен, уведомив об этом Поставщика.</w:t>
      </w:r>
    </w:p>
    <w:p w:rsidR="00376024" w:rsidRDefault="00376024" w:rsidP="00376024">
      <w:pPr>
        <w:numPr>
          <w:ilvl w:val="0"/>
          <w:numId w:val="20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приемки продукции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Приемка Товара осуществляется Покупателем по количеству и качеству  в соответствии с условиями настоящего договора.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окончании приемки Товара Стороны подписывают товарную накладную ТОРГ-12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376024" w:rsidRDefault="00376024" w:rsidP="0037602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получения Товара от транспортной организации приемка производится   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соответствующи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щая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расходы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связанные с таким Товаром.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2-х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376024" w:rsidRPr="00BA204A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numPr>
          <w:ilvl w:val="0"/>
          <w:numId w:val="12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Стоимость договора и порядок расчетов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Товар оплачивается Покупателем по ценам, указанным в Спецификации №1 (Приложение №1). Цена Товара является фиксированной, изменению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подлежит и включает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себя доставку Товара и иные сопутствующие расходы Поставщика.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Основанием для расчетов между Поставщиком и Покупателем  являются выставленные Поставщиком на основании подписанных Покупателем  накладных ТОРГ-12, счета-фактуры.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Оплата по настоящему Договору производится в рублях на расчетный счет Поставщика, в течение тридцати календарных дней после 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Общая стоимость товара, поставляемого Покупателю по настоящему договору с Покупателем не может превышать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______________________ (_________________________________) </w:t>
      </w:r>
      <w:proofErr w:type="gramEnd"/>
      <w:r>
        <w:rPr>
          <w:rFonts w:ascii="Times New Roman" w:hAnsi="Times New Roman" w:cs="Times New Roman"/>
          <w:sz w:val="26"/>
          <w:szCs w:val="26"/>
        </w:rPr>
        <w:t>рублей ______ копеек, в т. ч. НДС ________________.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numPr>
          <w:ilvl w:val="0"/>
          <w:numId w:val="23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Ответственность сторон.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не достижении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согласия - в Арбитражном суде Мурманской области. 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всем остальном, не предусмотренном настоящим Договором, стороны руководствуются  действующим законодательством РФ.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tabs>
          <w:tab w:val="left" w:pos="7020"/>
          <w:tab w:val="left" w:pos="846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Прочие условия.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Договор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заключен с момента подписания и действует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 30 ноября 2014 года, а в части взаимных расчетов – до полного исполнения сторонами своих обязательств.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возникновении форс-мажорных обстоятельств по взаимному соглашению стороны могут незначительно скорректировать ассортимент поставляемого Товара. Изменения в ассортимент </w:t>
      </w:r>
      <w:proofErr w:type="gramStart"/>
      <w:r>
        <w:rPr>
          <w:rFonts w:ascii="Times New Roman" w:hAnsi="Times New Roman" w:cs="Times New Roman"/>
          <w:sz w:val="26"/>
          <w:szCs w:val="26"/>
        </w:rPr>
        <w:t>отражаются в заявке Покупателя и должны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быть подтверждены подписью представителя Поставщика на заявке Покупателя. При этом общая стоимость товара по настоящему договору (п.5.4.) не может быть превышена.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Договор составлен в двух экземплярах, имеющих одинаковую юридическую силу для обеих сторон.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Документы, переданные факсимильной связью, а также в виде сканированных образов по электронной почте,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признаются имеющими юридическую силу и </w:t>
      </w:r>
      <w:r>
        <w:rPr>
          <w:rFonts w:ascii="Times New Roman" w:hAnsi="Times New Roman" w:cs="Times New Roman"/>
          <w:sz w:val="26"/>
          <w:szCs w:val="26"/>
        </w:rPr>
        <w:lastRenderedPageBreak/>
        <w:t>принимаются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сторонами к исполнению с обязательным предоставлением оригиналов в 10-тидневный срок. 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line="240" w:lineRule="atLeas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 Реквизиты сторон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5328"/>
        <w:gridCol w:w="4860"/>
      </w:tblGrid>
      <w:tr w:rsidR="00376024" w:rsidTr="00CC1181">
        <w:tc>
          <w:tcPr>
            <w:tcW w:w="5328" w:type="dxa"/>
          </w:tcPr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ФГУП “Полярный научно-исследовательский институт морского рыбного хозяйства и океанографии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им. Н.М.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” (ФГУП ПИНРО)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Юридический и почтовый адрес: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183038 г. Мурманск, ул.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, д. 6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ИНН 5191500593 /  КПП 519 001 001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Банковские реквизиты: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proofErr w:type="gramStart"/>
            <w:r>
              <w:rPr>
                <w:b w:val="0"/>
                <w:szCs w:val="24"/>
                <w:lang w:val="ru-RU" w:eastAsia="en-US"/>
              </w:rPr>
              <w:t>Р</w:t>
            </w:r>
            <w:proofErr w:type="gramEnd"/>
            <w:r>
              <w:rPr>
                <w:b w:val="0"/>
                <w:szCs w:val="24"/>
                <w:lang w:val="ru-RU" w:eastAsia="en-US"/>
              </w:rPr>
              <w:t>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 xml:space="preserve">. 40502810441020000056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в Отделении № 8627 Сбербанка России г. Мурманск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К/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. 30101810300000000615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БИК 044705615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Тел.(8152)  47-25-32, Факс.(8152) 47-33-31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</w:t>
            </w:r>
          </w:p>
        </w:tc>
        <w:tc>
          <w:tcPr>
            <w:tcW w:w="4860" w:type="dxa"/>
          </w:tcPr>
          <w:p w:rsidR="00376024" w:rsidRDefault="00376024" w:rsidP="00CC1181">
            <w:pPr>
              <w:pStyle w:val="6"/>
              <w:tabs>
                <w:tab w:val="left" w:pos="1725"/>
              </w:tabs>
              <w:spacing w:line="276" w:lineRule="auto"/>
              <w:jc w:val="left"/>
              <w:rPr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 Поставщик</w:t>
            </w:r>
          </w:p>
          <w:p w:rsidR="00376024" w:rsidRDefault="00376024" w:rsidP="00CC1181">
            <w:pPr>
              <w:pStyle w:val="6"/>
              <w:spacing w:line="276" w:lineRule="auto"/>
              <w:rPr>
                <w:b w:val="0"/>
                <w:szCs w:val="24"/>
                <w:lang w:val="ru-RU" w:eastAsia="en-US"/>
              </w:rPr>
            </w:pPr>
          </w:p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</w:t>
            </w:r>
          </w:p>
        </w:tc>
      </w:tr>
    </w:tbl>
    <w:p w:rsidR="00376024" w:rsidRDefault="00376024" w:rsidP="00376024"/>
    <w:p w:rsidR="00376024" w:rsidRDefault="00376024" w:rsidP="00376024">
      <w:r>
        <w:br w:type="page"/>
      </w:r>
    </w:p>
    <w:p w:rsidR="00376024" w:rsidRPr="00C6194B" w:rsidRDefault="00376024" w:rsidP="0037602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6194B">
        <w:rPr>
          <w:rFonts w:ascii="Times New Roman" w:hAnsi="Times New Roman" w:cs="Times New Roman"/>
          <w:b/>
        </w:rPr>
        <w:lastRenderedPageBreak/>
        <w:t>Приложение № 1</w:t>
      </w:r>
    </w:p>
    <w:p w:rsidR="00376024" w:rsidRPr="00C6194B" w:rsidRDefault="00376024" w:rsidP="0037602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6194B">
        <w:rPr>
          <w:rFonts w:ascii="Times New Roman" w:hAnsi="Times New Roman" w:cs="Times New Roman"/>
        </w:rPr>
        <w:t>к договору №</w:t>
      </w:r>
    </w:p>
    <w:p w:rsidR="00376024" w:rsidRPr="00965C9D" w:rsidRDefault="00376024" w:rsidP="0037602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5C9D">
        <w:rPr>
          <w:rFonts w:ascii="Times New Roman" w:hAnsi="Times New Roman" w:cs="Times New Roman"/>
        </w:rPr>
        <w:t>от «__» ______</w:t>
      </w:r>
      <w:proofErr w:type="gramStart"/>
      <w:r w:rsidRPr="00965C9D">
        <w:rPr>
          <w:rFonts w:ascii="Times New Roman" w:hAnsi="Times New Roman" w:cs="Times New Roman"/>
        </w:rPr>
        <w:t>г</w:t>
      </w:r>
      <w:proofErr w:type="gramEnd"/>
      <w:r w:rsidRPr="00965C9D">
        <w:rPr>
          <w:rFonts w:ascii="Times New Roman" w:hAnsi="Times New Roman" w:cs="Times New Roman"/>
        </w:rPr>
        <w:t>.</w:t>
      </w:r>
    </w:p>
    <w:p w:rsidR="00376024" w:rsidRDefault="00376024" w:rsidP="00376024">
      <w:pPr>
        <w:spacing w:after="0"/>
        <w:jc w:val="center"/>
        <w:rPr>
          <w:rFonts w:ascii="Times New Roman" w:hAnsi="Times New Roman" w:cs="Times New Roman"/>
          <w:b/>
        </w:rPr>
      </w:pPr>
      <w:r w:rsidRPr="001A1CBA">
        <w:rPr>
          <w:rFonts w:ascii="Times New Roman" w:hAnsi="Times New Roman" w:cs="Times New Roman"/>
          <w:b/>
        </w:rPr>
        <w:t>СПЕЦИФИКАЦИЯ № 1</w:t>
      </w:r>
    </w:p>
    <w:p w:rsidR="00376024" w:rsidRPr="00727B28" w:rsidRDefault="00376024" w:rsidP="00376024">
      <w:pPr>
        <w:jc w:val="center"/>
        <w:rPr>
          <w:rFonts w:ascii="Times New Roman" w:hAnsi="Times New Roman" w:cs="Times New Roman"/>
          <w:b/>
        </w:rPr>
      </w:pPr>
      <w:r w:rsidRPr="00727B28">
        <w:rPr>
          <w:rFonts w:ascii="Times New Roman" w:hAnsi="Times New Roman" w:cs="Times New Roman"/>
          <w:b/>
          <w:sz w:val="26"/>
          <w:szCs w:val="26"/>
        </w:rPr>
        <w:t>к договору поставки</w:t>
      </w:r>
    </w:p>
    <w:tbl>
      <w:tblPr>
        <w:tblW w:w="508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47"/>
        <w:gridCol w:w="1589"/>
        <w:gridCol w:w="4138"/>
        <w:gridCol w:w="827"/>
        <w:gridCol w:w="827"/>
        <w:gridCol w:w="1103"/>
        <w:gridCol w:w="1377"/>
      </w:tblGrid>
      <w:tr w:rsidR="00376024" w:rsidRPr="001B3560" w:rsidTr="00CC1181">
        <w:trPr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Артикул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Товары (работы, услуги)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Кол-во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Ед.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Цена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Сумма</w:t>
            </w: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голубой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желтый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пурпурный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106R01573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черный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голубой (34К)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желтый (34К)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пурпурный (32К)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006R01529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черный (30К)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106R01305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для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WC 5230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008R13059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Фьюзер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ID1137002462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Марзан для резака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Ideal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4850-95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ID1137002455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Запасной нож для резака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Ideal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4850-95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003R97581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</w:t>
            </w:r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+ Gloss A3 170 g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003R98977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</w:t>
            </w:r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+ SR A3 250 g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003R98842 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Бумага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 A4 100 g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003R97971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Бумага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 A4 220 g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Обложка &lt;кожа&gt; без окна синяя А</w:t>
            </w:r>
            <w:proofErr w:type="gram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OB1236001287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Обложка прозрачная А</w:t>
            </w:r>
            <w:proofErr w:type="gram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 мкм (100 шт.)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черные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голубые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пурпурные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желтые (220мл) для плоттера XEROX 7142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Всего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76024" w:rsidRPr="001A1CBA" w:rsidRDefault="00376024" w:rsidP="00376024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9790" w:type="dxa"/>
        <w:tblLook w:val="04A0" w:firstRow="1" w:lastRow="0" w:firstColumn="1" w:lastColumn="0" w:noHBand="0" w:noVBand="1"/>
      </w:tblPr>
      <w:tblGrid>
        <w:gridCol w:w="5070"/>
        <w:gridCol w:w="4720"/>
      </w:tblGrid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Покупатель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Поставщик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  <w:iCs/>
              </w:rPr>
              <w:t>Директор ФГУП «ПИНРО»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  <w:iCs/>
              </w:rPr>
              <w:t xml:space="preserve">Директор 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_________________ </w:t>
            </w:r>
            <w:proofErr w:type="spellStart"/>
            <w:r w:rsidRPr="001A1CBA">
              <w:rPr>
                <w:rFonts w:ascii="Times New Roman" w:hAnsi="Times New Roman" w:cs="Times New Roman"/>
              </w:rPr>
              <w:t>Древетняк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К.В.</w:t>
            </w:r>
          </w:p>
        </w:tc>
        <w:tc>
          <w:tcPr>
            <w:tcW w:w="4720" w:type="dxa"/>
            <w:hideMark/>
          </w:tcPr>
          <w:p w:rsidR="00376024" w:rsidRPr="001A1CBA" w:rsidRDefault="00376024" w:rsidP="00CC1181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</w:tr>
    </w:tbl>
    <w:p w:rsidR="00376024" w:rsidRPr="00D40FF4" w:rsidRDefault="00376024" w:rsidP="00376024">
      <w:pPr>
        <w:pStyle w:val="11"/>
        <w:tabs>
          <w:tab w:val="right" w:pos="9639"/>
        </w:tabs>
      </w:pPr>
      <w:r w:rsidRPr="001A1CBA">
        <w:rPr>
          <w:sz w:val="22"/>
          <w:szCs w:val="22"/>
        </w:rPr>
        <w:t xml:space="preserve">М.П.                                          </w:t>
      </w:r>
      <w:r>
        <w:rPr>
          <w:sz w:val="22"/>
          <w:szCs w:val="22"/>
        </w:rPr>
        <w:t xml:space="preserve">                            М.П.</w:t>
      </w:r>
    </w:p>
    <w:p w:rsidR="00120D03" w:rsidRPr="007B5948" w:rsidRDefault="00120D03" w:rsidP="007B5948">
      <w:pPr>
        <w:pageBreakBefore/>
        <w:rPr>
          <w:rFonts w:ascii="Times New Roman" w:hAnsi="Times New Roman"/>
        </w:rPr>
      </w:pPr>
    </w:p>
    <w:p w:rsidR="000536A5" w:rsidRPr="000536A5" w:rsidRDefault="000536A5" w:rsidP="000536A5">
      <w:pPr>
        <w:pageBreakBefore/>
        <w:rPr>
          <w:rFonts w:ascii="Times New Roman" w:hAnsi="Times New Roman"/>
        </w:rPr>
      </w:pPr>
    </w:p>
    <w:bookmarkEnd w:id="1"/>
    <w:bookmarkEnd w:id="2"/>
    <w:p w:rsidR="000536A5" w:rsidRPr="000536A5" w:rsidRDefault="000536A5" w:rsidP="000536A5">
      <w:pPr>
        <w:pageBreakBefore/>
        <w:rPr>
          <w:rFonts w:ascii="Times New Roman" w:hAnsi="Times New Roman"/>
        </w:rPr>
      </w:pPr>
    </w:p>
    <w:sectPr w:rsidR="000536A5" w:rsidRPr="000536A5" w:rsidSect="008B3258">
      <w:footnotePr>
        <w:pos w:val="beneathText"/>
      </w:footnotePr>
      <w:pgSz w:w="11905" w:h="16837"/>
      <w:pgMar w:top="851" w:right="42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F7789"/>
    <w:multiLevelType w:val="multilevel"/>
    <w:tmpl w:val="471EDA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B67B7"/>
    <w:multiLevelType w:val="hybridMultilevel"/>
    <w:tmpl w:val="BAB0A53E"/>
    <w:lvl w:ilvl="0" w:tplc="501E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7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2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8B2126"/>
    <w:multiLevelType w:val="multilevel"/>
    <w:tmpl w:val="3138B8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2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5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9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5"/>
  </w:num>
  <w:num w:numId="2">
    <w:abstractNumId w:val="28"/>
  </w:num>
  <w:num w:numId="3">
    <w:abstractNumId w:val="35"/>
  </w:num>
  <w:num w:numId="4">
    <w:abstractNumId w:val="20"/>
  </w:num>
  <w:num w:numId="5">
    <w:abstractNumId w:val="3"/>
  </w:num>
  <w:num w:numId="6">
    <w:abstractNumId w:val="32"/>
  </w:num>
  <w:num w:numId="7">
    <w:abstractNumId w:val="37"/>
  </w:num>
  <w:num w:numId="8">
    <w:abstractNumId w:val="18"/>
  </w:num>
  <w:num w:numId="9">
    <w:abstractNumId w:val="3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4"/>
    </w:lvlOverride>
  </w:num>
  <w:num w:numId="21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6"/>
    </w:lvlOverride>
  </w:num>
  <w:num w:numId="2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8"/>
    </w:lvlOverride>
  </w:num>
  <w:num w:numId="27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7"/>
  </w:num>
  <w:num w:numId="31">
    <w:abstractNumId w:val="0"/>
  </w:num>
  <w:num w:numId="32">
    <w:abstractNumId w:val="9"/>
  </w:num>
  <w:num w:numId="33">
    <w:abstractNumId w:val="13"/>
  </w:num>
  <w:num w:numId="34">
    <w:abstractNumId w:val="33"/>
  </w:num>
  <w:num w:numId="35">
    <w:abstractNumId w:val="26"/>
  </w:num>
  <w:num w:numId="36">
    <w:abstractNumId w:val="7"/>
  </w:num>
  <w:num w:numId="37">
    <w:abstractNumId w:val="31"/>
  </w:num>
  <w:num w:numId="38">
    <w:abstractNumId w:val="38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4"/>
  </w:num>
  <w:num w:numId="42">
    <w:abstractNumId w:val="23"/>
  </w:num>
  <w:num w:numId="43">
    <w:abstractNumId w:val="11"/>
  </w:num>
  <w:num w:numId="44">
    <w:abstractNumId w:val="14"/>
  </w:num>
  <w:num w:numId="45">
    <w:abstractNumId w:val="24"/>
  </w:num>
  <w:num w:numId="46">
    <w:abstractNumId w:val="4"/>
  </w:num>
  <w:num w:numId="47">
    <w:abstractNumId w:val="5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48D"/>
    <w:rsid w:val="00006E95"/>
    <w:rsid w:val="00010AC2"/>
    <w:rsid w:val="00011561"/>
    <w:rsid w:val="0001298F"/>
    <w:rsid w:val="00012A44"/>
    <w:rsid w:val="00024CC0"/>
    <w:rsid w:val="000312AD"/>
    <w:rsid w:val="00036452"/>
    <w:rsid w:val="0003735F"/>
    <w:rsid w:val="00047532"/>
    <w:rsid w:val="000536A5"/>
    <w:rsid w:val="0005569C"/>
    <w:rsid w:val="00056D01"/>
    <w:rsid w:val="0006162F"/>
    <w:rsid w:val="00061BF7"/>
    <w:rsid w:val="000722BB"/>
    <w:rsid w:val="00077A06"/>
    <w:rsid w:val="00082E92"/>
    <w:rsid w:val="000951D0"/>
    <w:rsid w:val="00095B58"/>
    <w:rsid w:val="000964E5"/>
    <w:rsid w:val="00096D0D"/>
    <w:rsid w:val="000A7973"/>
    <w:rsid w:val="000B539E"/>
    <w:rsid w:val="000B66E0"/>
    <w:rsid w:val="000C14D6"/>
    <w:rsid w:val="000C76E9"/>
    <w:rsid w:val="000D31D3"/>
    <w:rsid w:val="000D3375"/>
    <w:rsid w:val="000D6D64"/>
    <w:rsid w:val="000D7351"/>
    <w:rsid w:val="000E1576"/>
    <w:rsid w:val="000E19E0"/>
    <w:rsid w:val="000E2465"/>
    <w:rsid w:val="000E745C"/>
    <w:rsid w:val="000E780C"/>
    <w:rsid w:val="000E7A56"/>
    <w:rsid w:val="000F1534"/>
    <w:rsid w:val="000F355D"/>
    <w:rsid w:val="000F4676"/>
    <w:rsid w:val="000F4BBD"/>
    <w:rsid w:val="000F51E7"/>
    <w:rsid w:val="000F68E2"/>
    <w:rsid w:val="000F7191"/>
    <w:rsid w:val="0010003A"/>
    <w:rsid w:val="00106A38"/>
    <w:rsid w:val="00110DFC"/>
    <w:rsid w:val="00114B9F"/>
    <w:rsid w:val="00116623"/>
    <w:rsid w:val="00120D03"/>
    <w:rsid w:val="001221F8"/>
    <w:rsid w:val="00124AF2"/>
    <w:rsid w:val="001265DD"/>
    <w:rsid w:val="00127563"/>
    <w:rsid w:val="001337C6"/>
    <w:rsid w:val="001376F4"/>
    <w:rsid w:val="001433C2"/>
    <w:rsid w:val="00150A7C"/>
    <w:rsid w:val="00152D89"/>
    <w:rsid w:val="00153F2B"/>
    <w:rsid w:val="00154649"/>
    <w:rsid w:val="001636BF"/>
    <w:rsid w:val="00171E3C"/>
    <w:rsid w:val="001A0EFC"/>
    <w:rsid w:val="001B16D5"/>
    <w:rsid w:val="001B2EAD"/>
    <w:rsid w:val="001D456B"/>
    <w:rsid w:val="001E2057"/>
    <w:rsid w:val="001E7A2C"/>
    <w:rsid w:val="001F216A"/>
    <w:rsid w:val="001F3265"/>
    <w:rsid w:val="001F6284"/>
    <w:rsid w:val="00200812"/>
    <w:rsid w:val="00200C37"/>
    <w:rsid w:val="002011ED"/>
    <w:rsid w:val="0020551B"/>
    <w:rsid w:val="002103EE"/>
    <w:rsid w:val="00213503"/>
    <w:rsid w:val="002321AE"/>
    <w:rsid w:val="00242890"/>
    <w:rsid w:val="002445E3"/>
    <w:rsid w:val="00255624"/>
    <w:rsid w:val="00257E57"/>
    <w:rsid w:val="00257F0C"/>
    <w:rsid w:val="002672D6"/>
    <w:rsid w:val="00273137"/>
    <w:rsid w:val="00276398"/>
    <w:rsid w:val="00281390"/>
    <w:rsid w:val="00282FD6"/>
    <w:rsid w:val="00286FA1"/>
    <w:rsid w:val="002A01E7"/>
    <w:rsid w:val="002B1F83"/>
    <w:rsid w:val="002B39EA"/>
    <w:rsid w:val="002B5521"/>
    <w:rsid w:val="002C04D4"/>
    <w:rsid w:val="002C2E92"/>
    <w:rsid w:val="002C351E"/>
    <w:rsid w:val="002D0AD1"/>
    <w:rsid w:val="002D5200"/>
    <w:rsid w:val="002D610A"/>
    <w:rsid w:val="002D6B68"/>
    <w:rsid w:val="002E29AE"/>
    <w:rsid w:val="002E2CBB"/>
    <w:rsid w:val="002E6965"/>
    <w:rsid w:val="002F21E2"/>
    <w:rsid w:val="00304965"/>
    <w:rsid w:val="003060B9"/>
    <w:rsid w:val="003073BE"/>
    <w:rsid w:val="00311B46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024"/>
    <w:rsid w:val="00376852"/>
    <w:rsid w:val="00384912"/>
    <w:rsid w:val="0038512F"/>
    <w:rsid w:val="003859FF"/>
    <w:rsid w:val="003868C7"/>
    <w:rsid w:val="00387438"/>
    <w:rsid w:val="003879CA"/>
    <w:rsid w:val="00387FF1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3F6781"/>
    <w:rsid w:val="00403319"/>
    <w:rsid w:val="00405E59"/>
    <w:rsid w:val="00411E9A"/>
    <w:rsid w:val="00412BEE"/>
    <w:rsid w:val="004148D7"/>
    <w:rsid w:val="00416C25"/>
    <w:rsid w:val="004248BB"/>
    <w:rsid w:val="004321CF"/>
    <w:rsid w:val="004337BC"/>
    <w:rsid w:val="004417F6"/>
    <w:rsid w:val="00442031"/>
    <w:rsid w:val="00443D73"/>
    <w:rsid w:val="004454D5"/>
    <w:rsid w:val="00446CF7"/>
    <w:rsid w:val="00450CC3"/>
    <w:rsid w:val="0045275B"/>
    <w:rsid w:val="00470832"/>
    <w:rsid w:val="00470B84"/>
    <w:rsid w:val="00473B74"/>
    <w:rsid w:val="00486598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C6BEB"/>
    <w:rsid w:val="004D05FD"/>
    <w:rsid w:val="004D5B2C"/>
    <w:rsid w:val="004E3B07"/>
    <w:rsid w:val="004E62C3"/>
    <w:rsid w:val="004E7A82"/>
    <w:rsid w:val="004F0AC9"/>
    <w:rsid w:val="004F17FD"/>
    <w:rsid w:val="00516255"/>
    <w:rsid w:val="00521590"/>
    <w:rsid w:val="005224CD"/>
    <w:rsid w:val="00525644"/>
    <w:rsid w:val="0053223F"/>
    <w:rsid w:val="005348CC"/>
    <w:rsid w:val="00544808"/>
    <w:rsid w:val="00553C87"/>
    <w:rsid w:val="00555398"/>
    <w:rsid w:val="00567BA9"/>
    <w:rsid w:val="00582DE8"/>
    <w:rsid w:val="0058343F"/>
    <w:rsid w:val="005841EC"/>
    <w:rsid w:val="00593EAA"/>
    <w:rsid w:val="0059792C"/>
    <w:rsid w:val="005A6473"/>
    <w:rsid w:val="005B3B2A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367B3"/>
    <w:rsid w:val="00645422"/>
    <w:rsid w:val="00650828"/>
    <w:rsid w:val="00662B51"/>
    <w:rsid w:val="00663A31"/>
    <w:rsid w:val="00665ABE"/>
    <w:rsid w:val="00666597"/>
    <w:rsid w:val="0067308E"/>
    <w:rsid w:val="006742AA"/>
    <w:rsid w:val="00683B76"/>
    <w:rsid w:val="00684028"/>
    <w:rsid w:val="0068534E"/>
    <w:rsid w:val="00687F00"/>
    <w:rsid w:val="00690D2E"/>
    <w:rsid w:val="006A6DEF"/>
    <w:rsid w:val="006B23BD"/>
    <w:rsid w:val="006B373F"/>
    <w:rsid w:val="006B39AB"/>
    <w:rsid w:val="006B4846"/>
    <w:rsid w:val="006C324F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1410A"/>
    <w:rsid w:val="007236CC"/>
    <w:rsid w:val="00724B3A"/>
    <w:rsid w:val="00733BDB"/>
    <w:rsid w:val="00736928"/>
    <w:rsid w:val="00741441"/>
    <w:rsid w:val="0074796D"/>
    <w:rsid w:val="0075687B"/>
    <w:rsid w:val="00763393"/>
    <w:rsid w:val="00766399"/>
    <w:rsid w:val="00766648"/>
    <w:rsid w:val="00766703"/>
    <w:rsid w:val="00770E52"/>
    <w:rsid w:val="0077231C"/>
    <w:rsid w:val="0078136C"/>
    <w:rsid w:val="00785749"/>
    <w:rsid w:val="007859F7"/>
    <w:rsid w:val="00786789"/>
    <w:rsid w:val="00786BBD"/>
    <w:rsid w:val="007947B9"/>
    <w:rsid w:val="0079639A"/>
    <w:rsid w:val="007A01A0"/>
    <w:rsid w:val="007A2ACA"/>
    <w:rsid w:val="007A4850"/>
    <w:rsid w:val="007B08F3"/>
    <w:rsid w:val="007B5896"/>
    <w:rsid w:val="007B5948"/>
    <w:rsid w:val="007C0946"/>
    <w:rsid w:val="007C1AEA"/>
    <w:rsid w:val="007C4A14"/>
    <w:rsid w:val="007D037B"/>
    <w:rsid w:val="007D1C23"/>
    <w:rsid w:val="007D22F2"/>
    <w:rsid w:val="007E7358"/>
    <w:rsid w:val="007F08EB"/>
    <w:rsid w:val="007F45F6"/>
    <w:rsid w:val="007F63A1"/>
    <w:rsid w:val="008003D4"/>
    <w:rsid w:val="00800E21"/>
    <w:rsid w:val="00801766"/>
    <w:rsid w:val="0080269E"/>
    <w:rsid w:val="00803922"/>
    <w:rsid w:val="00811AB7"/>
    <w:rsid w:val="0082142B"/>
    <w:rsid w:val="008219C7"/>
    <w:rsid w:val="008278F3"/>
    <w:rsid w:val="008330F1"/>
    <w:rsid w:val="00842F35"/>
    <w:rsid w:val="008433A1"/>
    <w:rsid w:val="00855C1D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3258"/>
    <w:rsid w:val="008B56D1"/>
    <w:rsid w:val="008B6FA2"/>
    <w:rsid w:val="008D0B1E"/>
    <w:rsid w:val="008F3A2C"/>
    <w:rsid w:val="00902BED"/>
    <w:rsid w:val="00907AD3"/>
    <w:rsid w:val="00921C71"/>
    <w:rsid w:val="00922924"/>
    <w:rsid w:val="00923453"/>
    <w:rsid w:val="009237C9"/>
    <w:rsid w:val="00935795"/>
    <w:rsid w:val="009434EA"/>
    <w:rsid w:val="00954347"/>
    <w:rsid w:val="00954E34"/>
    <w:rsid w:val="00955CBD"/>
    <w:rsid w:val="009563DC"/>
    <w:rsid w:val="00967FB1"/>
    <w:rsid w:val="009702F2"/>
    <w:rsid w:val="00970A48"/>
    <w:rsid w:val="00975FF7"/>
    <w:rsid w:val="00982DFD"/>
    <w:rsid w:val="009843B1"/>
    <w:rsid w:val="00991033"/>
    <w:rsid w:val="009934DE"/>
    <w:rsid w:val="009A00C6"/>
    <w:rsid w:val="009A1FE8"/>
    <w:rsid w:val="009A4B30"/>
    <w:rsid w:val="009A5D66"/>
    <w:rsid w:val="009A7359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27F5"/>
    <w:rsid w:val="00A47ACA"/>
    <w:rsid w:val="00A50B9A"/>
    <w:rsid w:val="00A50F28"/>
    <w:rsid w:val="00A54F36"/>
    <w:rsid w:val="00A57F76"/>
    <w:rsid w:val="00A626F2"/>
    <w:rsid w:val="00A72BA0"/>
    <w:rsid w:val="00A75752"/>
    <w:rsid w:val="00A8531A"/>
    <w:rsid w:val="00A87776"/>
    <w:rsid w:val="00A9146A"/>
    <w:rsid w:val="00A914A4"/>
    <w:rsid w:val="00AA4C34"/>
    <w:rsid w:val="00AA76E0"/>
    <w:rsid w:val="00AB09EA"/>
    <w:rsid w:val="00AB1464"/>
    <w:rsid w:val="00AB1D6E"/>
    <w:rsid w:val="00AB52FE"/>
    <w:rsid w:val="00AB5818"/>
    <w:rsid w:val="00AB6795"/>
    <w:rsid w:val="00AB78B1"/>
    <w:rsid w:val="00AC0960"/>
    <w:rsid w:val="00AD0A04"/>
    <w:rsid w:val="00AE270A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976C0"/>
    <w:rsid w:val="00BA204A"/>
    <w:rsid w:val="00BA3E62"/>
    <w:rsid w:val="00BA7916"/>
    <w:rsid w:val="00BB49E1"/>
    <w:rsid w:val="00BB58BF"/>
    <w:rsid w:val="00BB5F1A"/>
    <w:rsid w:val="00BB6B7B"/>
    <w:rsid w:val="00BC36CD"/>
    <w:rsid w:val="00BC37E7"/>
    <w:rsid w:val="00BC6A31"/>
    <w:rsid w:val="00BD10C6"/>
    <w:rsid w:val="00BD526A"/>
    <w:rsid w:val="00BD54BD"/>
    <w:rsid w:val="00BD63B1"/>
    <w:rsid w:val="00BE0471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4307"/>
    <w:rsid w:val="00C55CDC"/>
    <w:rsid w:val="00C61CA6"/>
    <w:rsid w:val="00C622E7"/>
    <w:rsid w:val="00C62952"/>
    <w:rsid w:val="00C82032"/>
    <w:rsid w:val="00C95606"/>
    <w:rsid w:val="00CA2358"/>
    <w:rsid w:val="00CB18F9"/>
    <w:rsid w:val="00CB485E"/>
    <w:rsid w:val="00CB572D"/>
    <w:rsid w:val="00CB6C2E"/>
    <w:rsid w:val="00CC1181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611"/>
    <w:rsid w:val="00D06C9E"/>
    <w:rsid w:val="00D2115B"/>
    <w:rsid w:val="00D21CBC"/>
    <w:rsid w:val="00D22694"/>
    <w:rsid w:val="00D30236"/>
    <w:rsid w:val="00D37E34"/>
    <w:rsid w:val="00D40253"/>
    <w:rsid w:val="00D5066D"/>
    <w:rsid w:val="00D50843"/>
    <w:rsid w:val="00D518ED"/>
    <w:rsid w:val="00D535D0"/>
    <w:rsid w:val="00D54B09"/>
    <w:rsid w:val="00D56297"/>
    <w:rsid w:val="00D56EC9"/>
    <w:rsid w:val="00D61522"/>
    <w:rsid w:val="00D67776"/>
    <w:rsid w:val="00D776AC"/>
    <w:rsid w:val="00D8082E"/>
    <w:rsid w:val="00D86BAC"/>
    <w:rsid w:val="00D86C3C"/>
    <w:rsid w:val="00D86D2D"/>
    <w:rsid w:val="00D91286"/>
    <w:rsid w:val="00D9196B"/>
    <w:rsid w:val="00D96F8A"/>
    <w:rsid w:val="00DA03CA"/>
    <w:rsid w:val="00DA0BCC"/>
    <w:rsid w:val="00DA0E12"/>
    <w:rsid w:val="00DA3FB4"/>
    <w:rsid w:val="00DB4005"/>
    <w:rsid w:val="00DB4EF3"/>
    <w:rsid w:val="00DC3E5F"/>
    <w:rsid w:val="00DC5DB9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DF6F1B"/>
    <w:rsid w:val="00E0767C"/>
    <w:rsid w:val="00E13554"/>
    <w:rsid w:val="00E17B08"/>
    <w:rsid w:val="00E23ADD"/>
    <w:rsid w:val="00E31AD3"/>
    <w:rsid w:val="00E321C1"/>
    <w:rsid w:val="00E32880"/>
    <w:rsid w:val="00E341C3"/>
    <w:rsid w:val="00E35720"/>
    <w:rsid w:val="00E435AF"/>
    <w:rsid w:val="00E43F34"/>
    <w:rsid w:val="00E5278B"/>
    <w:rsid w:val="00E5397A"/>
    <w:rsid w:val="00E57994"/>
    <w:rsid w:val="00E6069F"/>
    <w:rsid w:val="00E65C72"/>
    <w:rsid w:val="00E74C15"/>
    <w:rsid w:val="00E863BF"/>
    <w:rsid w:val="00E959CD"/>
    <w:rsid w:val="00EA5C70"/>
    <w:rsid w:val="00EA744C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2BB3"/>
    <w:rsid w:val="00F34BD3"/>
    <w:rsid w:val="00F41573"/>
    <w:rsid w:val="00F41C0B"/>
    <w:rsid w:val="00F453FC"/>
    <w:rsid w:val="00F45FAE"/>
    <w:rsid w:val="00F53C0C"/>
    <w:rsid w:val="00F60856"/>
    <w:rsid w:val="00F72560"/>
    <w:rsid w:val="00F744B9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C7B20"/>
    <w:rsid w:val="00FD71A1"/>
    <w:rsid w:val="00FD746C"/>
    <w:rsid w:val="00FE2D22"/>
    <w:rsid w:val="00FE749A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</Pages>
  <Words>5084</Words>
  <Characters>28983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100</cp:revision>
  <cp:lastPrinted>2012-10-15T06:10:00Z</cp:lastPrinted>
  <dcterms:created xsi:type="dcterms:W3CDTF">2012-07-12T09:13:00Z</dcterms:created>
  <dcterms:modified xsi:type="dcterms:W3CDTF">2014-09-12T06:28:00Z</dcterms:modified>
</cp:coreProperties>
</file>